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D7" w:rsidRDefault="00C94AD7" w:rsidP="00C94AD7">
      <w:pPr>
        <w:pStyle w:val="NormalWeb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Dartford Tunnel Crossing Scam – emails</w:t>
      </w:r>
    </w:p>
    <w:p w:rsidR="00C94AD7" w:rsidRDefault="00C94AD7" w:rsidP="00C94AD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t>There have been reports of spam e-mails sent today 28/08/2015 from the e-mail address;</w:t>
      </w:r>
    </w:p>
    <w:p w:rsidR="00C94AD7" w:rsidRDefault="00C94AD7" w:rsidP="00C94AD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‘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donotreply@dartford-crossing-charge.service.gov.uk</w:t>
        </w:r>
      </w:hyperlink>
      <w:r>
        <w:rPr>
          <w:rFonts w:ascii="Arial" w:hAnsi="Arial" w:cs="Arial"/>
          <w:color w:val="222222"/>
          <w:sz w:val="19"/>
          <w:szCs w:val="19"/>
        </w:rPr>
        <w:t>’.</w:t>
      </w:r>
    </w:p>
    <w:p w:rsidR="00C94AD7" w:rsidRDefault="00C94AD7" w:rsidP="00C94AD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The message reads “attached is a copy of your payment receipt” and an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xls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file was attached.</w:t>
      </w:r>
    </w:p>
    <w:p w:rsidR="00C94AD7" w:rsidRDefault="00C94AD7" w:rsidP="00C94AD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Do not open the attachment, these e-mails are not from Dart Charge and the attachment may contain malicious software (virus). It is recommended that you delete the e-mail without opening it.</w:t>
      </w:r>
    </w:p>
    <w:p w:rsidR="00C94AD7" w:rsidRDefault="00C94AD7" w:rsidP="00C94AD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Dart Charge has stated that the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Strong"/>
          <w:rFonts w:ascii="Arial" w:hAnsi="Arial" w:cs="Arial"/>
          <w:color w:val="222222"/>
          <w:sz w:val="19"/>
          <w:szCs w:val="19"/>
        </w:rPr>
        <w:t>Dart Charge systems have not been compromised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and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Strong"/>
          <w:rFonts w:ascii="Arial" w:hAnsi="Arial" w:cs="Arial"/>
          <w:color w:val="222222"/>
          <w:sz w:val="19"/>
          <w:szCs w:val="19"/>
        </w:rPr>
        <w:t>they only send PDF receipts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p w:rsidR="00C94AD7" w:rsidRDefault="00C94AD7" w:rsidP="00C94AD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19"/>
          <w:szCs w:val="19"/>
        </w:rPr>
        <w:t>You can visit the following website to find out ways to pay the Dart Charge;</w:t>
      </w:r>
    </w:p>
    <w:p w:rsidR="00A546C5" w:rsidRDefault="00C94AD7"/>
    <w:sectPr w:rsidR="00A54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D7"/>
    <w:rsid w:val="003D16F3"/>
    <w:rsid w:val="004D025F"/>
    <w:rsid w:val="00C94AD7"/>
    <w:rsid w:val="00E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A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94A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4AD7"/>
  </w:style>
  <w:style w:type="character" w:styleId="Strong">
    <w:name w:val="Strong"/>
    <w:basedOn w:val="DefaultParagraphFont"/>
    <w:uiPriority w:val="22"/>
    <w:qFormat/>
    <w:rsid w:val="00C94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A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94A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4AD7"/>
  </w:style>
  <w:style w:type="character" w:styleId="Strong">
    <w:name w:val="Strong"/>
    <w:basedOn w:val="DefaultParagraphFont"/>
    <w:uiPriority w:val="22"/>
    <w:qFormat/>
    <w:rsid w:val="00C9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otreply@dartford-crossing-charge.servic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R&amp;J</dc:creator>
  <cp:lastModifiedBy>R&amp;J</cp:lastModifiedBy>
  <cp:revision>1</cp:revision>
  <dcterms:created xsi:type="dcterms:W3CDTF">2015-08-28T14:58:00Z</dcterms:created>
  <dcterms:modified xsi:type="dcterms:W3CDTF">2015-08-28T14:58:00Z</dcterms:modified>
</cp:coreProperties>
</file>